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A75" w:rsidRDefault="00FC5A75" w:rsidP="00A756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Name _____________________________    Period ______________</w:t>
      </w:r>
    </w:p>
    <w:p w:rsidR="00FC5A75" w:rsidRDefault="00A7563D" w:rsidP="00FC5A75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5" w:tooltip="Alg I Q4 14-15 Graham" w:history="1">
        <w:proofErr w:type="spellStart"/>
        <w:r w:rsidRPr="00A756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Alg</w:t>
        </w:r>
        <w:proofErr w:type="spellEnd"/>
        <w:r w:rsidRPr="00A756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I Q4 14-15 Graham</w:t>
        </w:r>
      </w:hyperlink>
    </w:p>
    <w:p w:rsidR="00FC5A75" w:rsidRPr="00A7563D" w:rsidRDefault="00FC5A75" w:rsidP="00FC5A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563D" w:rsidRPr="00A7563D" w:rsidRDefault="00A7563D" w:rsidP="00A7563D">
      <w:pPr>
        <w:numPr>
          <w:ilvl w:val="1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6" w:tooltip="PreTest" w:history="1">
        <w:proofErr w:type="spellStart"/>
        <w:r w:rsidRPr="00A756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PreTest</w:t>
        </w:r>
        <w:proofErr w:type="spellEnd"/>
      </w:hyperlink>
    </w:p>
    <w:p w:rsidR="00A7563D" w:rsidRPr="00A7563D" w:rsidRDefault="00A7563D" w:rsidP="00A7563D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7563D">
        <w:rPr>
          <w:rFonts w:ascii="Times New Roman" w:eastAsia="Times New Roman" w:hAnsi="Times New Roman" w:cs="Times New Roman"/>
          <w:sz w:val="24"/>
          <w:szCs w:val="24"/>
        </w:rPr>
        <w:t>PreTest</w:t>
      </w:r>
      <w:proofErr w:type="spellEnd"/>
    </w:p>
    <w:p w:rsidR="00A7563D" w:rsidRPr="00A7563D" w:rsidRDefault="00A7563D" w:rsidP="00A7563D">
      <w:pPr>
        <w:numPr>
          <w:ilvl w:val="1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7" w:tooltip="Quadratic Expression Factoring" w:history="1">
        <w:r w:rsidRPr="00A756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Quadratic Expression Factoring</w:t>
        </w:r>
      </w:hyperlink>
    </w:p>
    <w:p w:rsidR="00A7563D" w:rsidRPr="00A7563D" w:rsidRDefault="00A7563D" w:rsidP="00A7563D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7563D">
        <w:rPr>
          <w:rFonts w:ascii="Times New Roman" w:eastAsia="Times New Roman" w:hAnsi="Times New Roman" w:cs="Times New Roman"/>
          <w:sz w:val="24"/>
          <w:szCs w:val="24"/>
        </w:rPr>
        <w:t>Using a Factor Table to Multiply Binomials</w:t>
      </w:r>
    </w:p>
    <w:p w:rsidR="00A7563D" w:rsidRPr="00A7563D" w:rsidRDefault="00A7563D" w:rsidP="00A7563D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7563D">
        <w:rPr>
          <w:rFonts w:ascii="Times New Roman" w:eastAsia="Times New Roman" w:hAnsi="Times New Roman" w:cs="Times New Roman"/>
          <w:sz w:val="24"/>
          <w:szCs w:val="24"/>
        </w:rPr>
        <w:t>Multiplying Binomials</w:t>
      </w:r>
    </w:p>
    <w:p w:rsidR="00A7563D" w:rsidRPr="00A7563D" w:rsidRDefault="00A7563D" w:rsidP="00A7563D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7563D">
        <w:rPr>
          <w:rFonts w:ascii="Times New Roman" w:eastAsia="Times New Roman" w:hAnsi="Times New Roman" w:cs="Times New Roman"/>
          <w:sz w:val="24"/>
          <w:szCs w:val="24"/>
        </w:rPr>
        <w:t>Factoring Trinomials with Positive Constants and Coefficients of One</w:t>
      </w:r>
    </w:p>
    <w:p w:rsidR="00A7563D" w:rsidRPr="00A7563D" w:rsidRDefault="00A7563D" w:rsidP="00A7563D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7563D">
        <w:rPr>
          <w:rFonts w:ascii="Times New Roman" w:eastAsia="Times New Roman" w:hAnsi="Times New Roman" w:cs="Times New Roman"/>
          <w:sz w:val="24"/>
          <w:szCs w:val="24"/>
        </w:rPr>
        <w:t>Factoring Trinomials with Negative Constants and Coefficients of One</w:t>
      </w:r>
    </w:p>
    <w:p w:rsidR="00A7563D" w:rsidRPr="00A7563D" w:rsidRDefault="00A7563D" w:rsidP="00A7563D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7563D">
        <w:rPr>
          <w:rFonts w:ascii="Times New Roman" w:eastAsia="Times New Roman" w:hAnsi="Times New Roman" w:cs="Times New Roman"/>
          <w:sz w:val="24"/>
          <w:szCs w:val="24"/>
        </w:rPr>
        <w:t>Factoring Trinomials with Positive Constants and Coefficients Other than One</w:t>
      </w:r>
    </w:p>
    <w:p w:rsidR="00A7563D" w:rsidRPr="00A7563D" w:rsidRDefault="00A7563D" w:rsidP="00A7563D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7563D">
        <w:rPr>
          <w:rFonts w:ascii="Times New Roman" w:eastAsia="Times New Roman" w:hAnsi="Times New Roman" w:cs="Times New Roman"/>
          <w:sz w:val="24"/>
          <w:szCs w:val="24"/>
        </w:rPr>
        <w:t>Factoring Trinomials with Negative Constants and Coefficients Other than One</w:t>
      </w:r>
    </w:p>
    <w:p w:rsidR="00A7563D" w:rsidRPr="00A7563D" w:rsidRDefault="00A7563D" w:rsidP="00A7563D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7563D">
        <w:rPr>
          <w:rFonts w:ascii="Times New Roman" w:eastAsia="Times New Roman" w:hAnsi="Times New Roman" w:cs="Times New Roman"/>
          <w:sz w:val="24"/>
          <w:szCs w:val="24"/>
        </w:rPr>
        <w:t>Factoring using Difference of Squares</w:t>
      </w:r>
    </w:p>
    <w:p w:rsidR="00A7563D" w:rsidRPr="00A7563D" w:rsidRDefault="00A7563D" w:rsidP="00A7563D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7563D">
        <w:rPr>
          <w:rFonts w:ascii="Times New Roman" w:eastAsia="Times New Roman" w:hAnsi="Times New Roman" w:cs="Times New Roman"/>
          <w:sz w:val="24"/>
          <w:szCs w:val="24"/>
        </w:rPr>
        <w:t>Factoring Quadratic Expressions</w:t>
      </w:r>
    </w:p>
    <w:p w:rsidR="00A7563D" w:rsidRPr="00A7563D" w:rsidRDefault="00A7563D" w:rsidP="00A7563D">
      <w:pPr>
        <w:numPr>
          <w:ilvl w:val="1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8" w:tooltip="Quadratic Equation Solving using Factoring" w:history="1">
        <w:r w:rsidRPr="00A756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Quadratic Equation Solving using Factoring</w:t>
        </w:r>
      </w:hyperlink>
    </w:p>
    <w:p w:rsidR="00A7563D" w:rsidRPr="00A7563D" w:rsidRDefault="00A7563D" w:rsidP="00A7563D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7563D">
        <w:rPr>
          <w:rFonts w:ascii="Times New Roman" w:eastAsia="Times New Roman" w:hAnsi="Times New Roman" w:cs="Times New Roman"/>
          <w:sz w:val="24"/>
          <w:szCs w:val="24"/>
        </w:rPr>
        <w:t>Solving Quadratic Equations by Factoring</w:t>
      </w:r>
    </w:p>
    <w:p w:rsidR="00A7563D" w:rsidRPr="00A7563D" w:rsidRDefault="00A7563D" w:rsidP="00A7563D">
      <w:pPr>
        <w:numPr>
          <w:ilvl w:val="1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9" w:tooltip="Simplification and Operations with Radicals" w:history="1">
        <w:r w:rsidRPr="00A756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Simplification and Operations with Radicals</w:t>
        </w:r>
      </w:hyperlink>
    </w:p>
    <w:p w:rsidR="00A7563D" w:rsidRPr="00A7563D" w:rsidRDefault="00A7563D" w:rsidP="00A7563D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7563D">
        <w:rPr>
          <w:rFonts w:ascii="Times New Roman" w:eastAsia="Times New Roman" w:hAnsi="Times New Roman" w:cs="Times New Roman"/>
          <w:sz w:val="24"/>
          <w:szCs w:val="24"/>
        </w:rPr>
        <w:t>Simplifying Radicals</w:t>
      </w:r>
    </w:p>
    <w:p w:rsidR="00A7563D" w:rsidRPr="00A7563D" w:rsidRDefault="00A7563D" w:rsidP="00A7563D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7563D">
        <w:rPr>
          <w:rFonts w:ascii="Times New Roman" w:eastAsia="Times New Roman" w:hAnsi="Times New Roman" w:cs="Times New Roman"/>
          <w:sz w:val="24"/>
          <w:szCs w:val="24"/>
        </w:rPr>
        <w:t>Adding and Subtracting Radicals</w:t>
      </w:r>
    </w:p>
    <w:p w:rsidR="00A7563D" w:rsidRPr="00A7563D" w:rsidRDefault="00A7563D" w:rsidP="00A7563D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7563D">
        <w:rPr>
          <w:rFonts w:ascii="Times New Roman" w:eastAsia="Times New Roman" w:hAnsi="Times New Roman" w:cs="Times New Roman"/>
          <w:sz w:val="24"/>
          <w:szCs w:val="24"/>
        </w:rPr>
        <w:t>Multiplying Radicals</w:t>
      </w:r>
    </w:p>
    <w:p w:rsidR="00A7563D" w:rsidRPr="00A7563D" w:rsidRDefault="00A7563D" w:rsidP="00A7563D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7563D">
        <w:rPr>
          <w:rFonts w:ascii="Times New Roman" w:eastAsia="Times New Roman" w:hAnsi="Times New Roman" w:cs="Times New Roman"/>
          <w:sz w:val="24"/>
          <w:szCs w:val="24"/>
        </w:rPr>
        <w:t>Dividing Radicals</w:t>
      </w:r>
    </w:p>
    <w:p w:rsidR="00A7563D" w:rsidRPr="00A7563D" w:rsidRDefault="00A7563D" w:rsidP="00A7563D">
      <w:pPr>
        <w:numPr>
          <w:ilvl w:val="1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10" w:tooltip="Systems of Linear Equations Modeling" w:history="1">
        <w:r w:rsidRPr="00A756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Systems of Linear Equations Modeling</w:t>
        </w:r>
      </w:hyperlink>
    </w:p>
    <w:p w:rsidR="00A7563D" w:rsidRPr="00A7563D" w:rsidRDefault="00A7563D" w:rsidP="00A7563D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7563D">
        <w:rPr>
          <w:rFonts w:ascii="Times New Roman" w:eastAsia="Times New Roman" w:hAnsi="Times New Roman" w:cs="Times New Roman"/>
          <w:sz w:val="24"/>
          <w:szCs w:val="24"/>
        </w:rPr>
        <w:t>Solving Linear Systems Involving Integers</w:t>
      </w:r>
    </w:p>
    <w:p w:rsidR="00A7563D" w:rsidRPr="00A7563D" w:rsidRDefault="00A7563D" w:rsidP="00A7563D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7563D">
        <w:rPr>
          <w:rFonts w:ascii="Times New Roman" w:eastAsia="Times New Roman" w:hAnsi="Times New Roman" w:cs="Times New Roman"/>
          <w:sz w:val="24"/>
          <w:szCs w:val="24"/>
        </w:rPr>
        <w:t>Solving Linear Systems Involving Decimals</w:t>
      </w:r>
    </w:p>
    <w:p w:rsidR="00A7563D" w:rsidRPr="00A7563D" w:rsidRDefault="00A7563D" w:rsidP="00A7563D">
      <w:pPr>
        <w:numPr>
          <w:ilvl w:val="1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11" w:tooltip="Linear System Solving Using Substitution" w:history="1">
        <w:r w:rsidRPr="00A756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Linear System Solving Using Substitution</w:t>
        </w:r>
      </w:hyperlink>
    </w:p>
    <w:p w:rsidR="00A7563D" w:rsidRPr="00A7563D" w:rsidRDefault="00A7563D" w:rsidP="00A7563D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7563D">
        <w:rPr>
          <w:rFonts w:ascii="Times New Roman" w:eastAsia="Times New Roman" w:hAnsi="Times New Roman" w:cs="Times New Roman"/>
          <w:sz w:val="24"/>
          <w:szCs w:val="24"/>
        </w:rPr>
        <w:t>Solving Linear Systems Using Substitution</w:t>
      </w:r>
    </w:p>
    <w:p w:rsidR="00A7563D" w:rsidRPr="00A7563D" w:rsidRDefault="00A7563D" w:rsidP="00A7563D">
      <w:pPr>
        <w:numPr>
          <w:ilvl w:val="1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12" w:tooltip="Linear System Solving Using Linear Combinations" w:history="1">
        <w:r w:rsidRPr="00A756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Linear System Solving Using Linear Combinations</w:t>
        </w:r>
      </w:hyperlink>
    </w:p>
    <w:p w:rsidR="00A7563D" w:rsidRPr="00A7563D" w:rsidRDefault="00A7563D" w:rsidP="00A7563D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7563D">
        <w:rPr>
          <w:rFonts w:ascii="Times New Roman" w:eastAsia="Times New Roman" w:hAnsi="Times New Roman" w:cs="Times New Roman"/>
          <w:sz w:val="24"/>
          <w:szCs w:val="24"/>
        </w:rPr>
        <w:t>Solving Linear Systems Using Linear Combinations</w:t>
      </w:r>
    </w:p>
    <w:p w:rsidR="00A7563D" w:rsidRPr="00A7563D" w:rsidRDefault="00A7563D" w:rsidP="00A7563D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7563D">
        <w:rPr>
          <w:rFonts w:ascii="Times New Roman" w:eastAsia="Times New Roman" w:hAnsi="Times New Roman" w:cs="Times New Roman"/>
          <w:sz w:val="24"/>
          <w:szCs w:val="24"/>
        </w:rPr>
        <w:t>Solving Linear Systems Using Student's Choice</w:t>
      </w:r>
    </w:p>
    <w:p w:rsidR="00A7563D" w:rsidRPr="00A7563D" w:rsidRDefault="00A7563D" w:rsidP="00A7563D">
      <w:pPr>
        <w:numPr>
          <w:ilvl w:val="1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13" w:tooltip="Graphs of Linear Inequalities in Two Variables" w:history="1">
        <w:r w:rsidRPr="00A756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Graphs of Linear Inequalities in Two Variables</w:t>
        </w:r>
      </w:hyperlink>
    </w:p>
    <w:p w:rsidR="00A7563D" w:rsidRPr="00A7563D" w:rsidRDefault="00A7563D" w:rsidP="00A7563D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7563D">
        <w:rPr>
          <w:rFonts w:ascii="Times New Roman" w:eastAsia="Times New Roman" w:hAnsi="Times New Roman" w:cs="Times New Roman"/>
          <w:sz w:val="24"/>
          <w:szCs w:val="24"/>
        </w:rPr>
        <w:t>Graphing Linear Inequalities in Two Variables</w:t>
      </w:r>
    </w:p>
    <w:p w:rsidR="00A7563D" w:rsidRPr="00A7563D" w:rsidRDefault="00A7563D" w:rsidP="00A7563D">
      <w:pPr>
        <w:numPr>
          <w:ilvl w:val="1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14" w:tooltip="Systems of Linear Inequalities" w:history="1">
        <w:r w:rsidRPr="00A756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Systems of Linear Inequalities</w:t>
        </w:r>
      </w:hyperlink>
    </w:p>
    <w:p w:rsidR="00A7563D" w:rsidRPr="00A7563D" w:rsidRDefault="00A7563D" w:rsidP="00A7563D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7563D">
        <w:rPr>
          <w:rFonts w:ascii="Times New Roman" w:eastAsia="Times New Roman" w:hAnsi="Times New Roman" w:cs="Times New Roman"/>
          <w:sz w:val="24"/>
          <w:szCs w:val="24"/>
        </w:rPr>
        <w:t>Systems of Linear Inequalities</w:t>
      </w:r>
    </w:p>
    <w:p w:rsidR="00A7563D" w:rsidRPr="00A7563D" w:rsidRDefault="00A7563D" w:rsidP="00A7563D">
      <w:pPr>
        <w:numPr>
          <w:ilvl w:val="1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15" w:tooltip="Relations and Functions" w:history="1">
        <w:r w:rsidRPr="00A756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Relations and Functions</w:t>
        </w:r>
      </w:hyperlink>
    </w:p>
    <w:p w:rsidR="00A7563D" w:rsidRPr="00A7563D" w:rsidRDefault="00A7563D" w:rsidP="00A7563D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7563D">
        <w:rPr>
          <w:rFonts w:ascii="Times New Roman" w:eastAsia="Times New Roman" w:hAnsi="Times New Roman" w:cs="Times New Roman"/>
          <w:sz w:val="24"/>
          <w:szCs w:val="24"/>
        </w:rPr>
        <w:t>Recognizing Non-Numeric Functions</w:t>
      </w:r>
    </w:p>
    <w:p w:rsidR="00A7563D" w:rsidRPr="00A7563D" w:rsidRDefault="00A7563D" w:rsidP="00A7563D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7563D">
        <w:rPr>
          <w:rFonts w:ascii="Times New Roman" w:eastAsia="Times New Roman" w:hAnsi="Times New Roman" w:cs="Times New Roman"/>
          <w:sz w:val="24"/>
          <w:szCs w:val="24"/>
        </w:rPr>
        <w:t>Recognizing Numeric Functions</w:t>
      </w:r>
    </w:p>
    <w:p w:rsidR="00A7563D" w:rsidRPr="00A7563D" w:rsidRDefault="00A7563D" w:rsidP="00A7563D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7563D">
        <w:rPr>
          <w:rFonts w:ascii="Times New Roman" w:eastAsia="Times New Roman" w:hAnsi="Times New Roman" w:cs="Times New Roman"/>
          <w:sz w:val="24"/>
          <w:szCs w:val="24"/>
        </w:rPr>
        <w:t>Recognizing Graphs of Functions</w:t>
      </w:r>
    </w:p>
    <w:p w:rsidR="00A7563D" w:rsidRPr="00A7563D" w:rsidRDefault="00A7563D" w:rsidP="00A7563D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7563D">
        <w:rPr>
          <w:rFonts w:ascii="Times New Roman" w:eastAsia="Times New Roman" w:hAnsi="Times New Roman" w:cs="Times New Roman"/>
          <w:sz w:val="24"/>
          <w:szCs w:val="24"/>
        </w:rPr>
        <w:t>Classifying Relations and Functions</w:t>
      </w:r>
    </w:p>
    <w:p w:rsidR="00A7563D" w:rsidRPr="00A7563D" w:rsidRDefault="00A7563D" w:rsidP="00A7563D">
      <w:pPr>
        <w:numPr>
          <w:ilvl w:val="1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16" w:tooltip="Linear Models and Slope-Intercept Graphs" w:history="1">
        <w:r w:rsidRPr="00A756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Linear Models and Slope-Intercept Graphs</w:t>
        </w:r>
      </w:hyperlink>
    </w:p>
    <w:p w:rsidR="00A7563D" w:rsidRPr="00A7563D" w:rsidRDefault="00A7563D" w:rsidP="00A7563D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7563D">
        <w:rPr>
          <w:rFonts w:ascii="Times New Roman" w:eastAsia="Times New Roman" w:hAnsi="Times New Roman" w:cs="Times New Roman"/>
          <w:sz w:val="24"/>
          <w:szCs w:val="24"/>
        </w:rPr>
        <w:t>Graphing Given an Integer Slope and y-Intercept</w:t>
      </w:r>
    </w:p>
    <w:p w:rsidR="00A7563D" w:rsidRPr="00A7563D" w:rsidRDefault="00A7563D" w:rsidP="00A7563D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7563D">
        <w:rPr>
          <w:rFonts w:ascii="Times New Roman" w:eastAsia="Times New Roman" w:hAnsi="Times New Roman" w:cs="Times New Roman"/>
          <w:sz w:val="24"/>
          <w:szCs w:val="24"/>
        </w:rPr>
        <w:t>Graphing Given a Decimal Slope and y-Intercept</w:t>
      </w:r>
    </w:p>
    <w:p w:rsidR="00A7563D" w:rsidRPr="00A7563D" w:rsidRDefault="00A7563D" w:rsidP="00A7563D">
      <w:pPr>
        <w:numPr>
          <w:ilvl w:val="1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17" w:tooltip="Linear Models in General Form" w:history="1">
        <w:r w:rsidRPr="00A756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Linear Models in General Form</w:t>
        </w:r>
      </w:hyperlink>
    </w:p>
    <w:p w:rsidR="00A7563D" w:rsidRPr="00A7563D" w:rsidRDefault="00A7563D" w:rsidP="00A7563D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7563D">
        <w:rPr>
          <w:rFonts w:ascii="Times New Roman" w:eastAsia="Times New Roman" w:hAnsi="Times New Roman" w:cs="Times New Roman"/>
          <w:sz w:val="24"/>
          <w:szCs w:val="24"/>
        </w:rPr>
        <w:t>Modeling with Linear Inequalities</w:t>
      </w:r>
    </w:p>
    <w:p w:rsidR="00A7563D" w:rsidRPr="00A7563D" w:rsidRDefault="00A7563D" w:rsidP="00A7563D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7563D">
        <w:rPr>
          <w:rFonts w:ascii="Times New Roman" w:eastAsia="Times New Roman" w:hAnsi="Times New Roman" w:cs="Times New Roman"/>
          <w:sz w:val="24"/>
          <w:szCs w:val="24"/>
        </w:rPr>
        <w:lastRenderedPageBreak/>
        <w:t>Modeling Linear Equations in General Form</w:t>
      </w:r>
    </w:p>
    <w:p w:rsidR="00A7563D" w:rsidRPr="00A7563D" w:rsidRDefault="00A7563D" w:rsidP="00A7563D">
      <w:pPr>
        <w:numPr>
          <w:ilvl w:val="1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18" w:tooltip="Equations of a Line" w:history="1">
        <w:r w:rsidRPr="00A756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Equations of a Line</w:t>
        </w:r>
      </w:hyperlink>
    </w:p>
    <w:p w:rsidR="00A7563D" w:rsidRPr="00A7563D" w:rsidRDefault="00A7563D" w:rsidP="00A7563D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7563D">
        <w:rPr>
          <w:rFonts w:ascii="Times New Roman" w:eastAsia="Times New Roman" w:hAnsi="Times New Roman" w:cs="Times New Roman"/>
          <w:sz w:val="24"/>
          <w:szCs w:val="24"/>
        </w:rPr>
        <w:t>Modeling Given Slope and a Point</w:t>
      </w:r>
    </w:p>
    <w:p w:rsidR="00A7563D" w:rsidRPr="00A7563D" w:rsidRDefault="00A7563D" w:rsidP="00A7563D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7563D">
        <w:rPr>
          <w:rFonts w:ascii="Times New Roman" w:eastAsia="Times New Roman" w:hAnsi="Times New Roman" w:cs="Times New Roman"/>
          <w:sz w:val="24"/>
          <w:szCs w:val="24"/>
        </w:rPr>
        <w:t>Calculating Slopes</w:t>
      </w:r>
    </w:p>
    <w:p w:rsidR="00A7563D" w:rsidRPr="00A7563D" w:rsidRDefault="00A7563D" w:rsidP="00A7563D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7563D">
        <w:rPr>
          <w:rFonts w:ascii="Times New Roman" w:eastAsia="Times New Roman" w:hAnsi="Times New Roman" w:cs="Times New Roman"/>
          <w:sz w:val="24"/>
          <w:szCs w:val="24"/>
        </w:rPr>
        <w:t>Modeling Given Two Points</w:t>
      </w:r>
    </w:p>
    <w:p w:rsidR="00A7563D" w:rsidRPr="00A7563D" w:rsidRDefault="00A7563D" w:rsidP="00A7563D">
      <w:pPr>
        <w:numPr>
          <w:ilvl w:val="2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A7563D">
        <w:rPr>
          <w:rFonts w:ascii="Times New Roman" w:eastAsia="Times New Roman" w:hAnsi="Times New Roman" w:cs="Times New Roman"/>
          <w:sz w:val="24"/>
          <w:szCs w:val="24"/>
        </w:rPr>
        <w:t>Modeling Given an Initial Point</w:t>
      </w:r>
    </w:p>
    <w:p w:rsidR="00A7563D" w:rsidRPr="00A7563D" w:rsidRDefault="00A7563D" w:rsidP="00A7563D">
      <w:pPr>
        <w:numPr>
          <w:ilvl w:val="1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19" w:tooltip="PostTest" w:history="1">
        <w:proofErr w:type="spellStart"/>
        <w:r w:rsidRPr="00A756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PostTest</w:t>
        </w:r>
        <w:proofErr w:type="spellEnd"/>
      </w:hyperlink>
    </w:p>
    <w:p w:rsidR="00D04A51" w:rsidRPr="00A7563D" w:rsidRDefault="00D04A51" w:rsidP="00A7563D">
      <w:bookmarkStart w:id="0" w:name="_GoBack"/>
      <w:bookmarkEnd w:id="0"/>
    </w:p>
    <w:sectPr w:rsidR="00D04A51" w:rsidRPr="00A756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784A91"/>
    <w:multiLevelType w:val="multilevel"/>
    <w:tmpl w:val="E25C6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A51"/>
    <w:rsid w:val="00432BA7"/>
    <w:rsid w:val="00A7563D"/>
    <w:rsid w:val="00D04A51"/>
    <w:rsid w:val="00D27126"/>
    <w:rsid w:val="00FC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2C4F76-73A5-4C38-B139-E06405AA9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756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88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00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34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01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38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38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201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213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294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287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4434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1371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793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454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3955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88974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7921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3995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007451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2689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7226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27973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3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8658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63238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73147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24818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8532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2909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83018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573753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97029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30084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60141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695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7373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760317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21193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60486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08734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696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94407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215546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2013.carnegielearning.com/2013.08.13/ttweb/index.html?on-logout=redirect" TargetMode="External"/><Relationship Id="rId13" Type="http://schemas.openxmlformats.org/officeDocument/2006/relationships/hyperlink" Target="http://2013.carnegielearning.com/2013.08.13/ttweb/index.html?on-logout=redirect" TargetMode="External"/><Relationship Id="rId18" Type="http://schemas.openxmlformats.org/officeDocument/2006/relationships/hyperlink" Target="http://2013.carnegielearning.com/2013.08.13/ttweb/index.html?on-logout=redirect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2013.carnegielearning.com/2013.08.13/ttweb/index.html?on-logout=redirect" TargetMode="External"/><Relationship Id="rId12" Type="http://schemas.openxmlformats.org/officeDocument/2006/relationships/hyperlink" Target="http://2013.carnegielearning.com/2013.08.13/ttweb/index.html?on-logout=redirect" TargetMode="External"/><Relationship Id="rId17" Type="http://schemas.openxmlformats.org/officeDocument/2006/relationships/hyperlink" Target="http://2013.carnegielearning.com/2013.08.13/ttweb/index.html?on-logout=redirect" TargetMode="External"/><Relationship Id="rId2" Type="http://schemas.openxmlformats.org/officeDocument/2006/relationships/styles" Target="styles.xml"/><Relationship Id="rId16" Type="http://schemas.openxmlformats.org/officeDocument/2006/relationships/hyperlink" Target="http://2013.carnegielearning.com/2013.08.13/ttweb/index.html?on-logout=redirect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2013.carnegielearning.com/2013.08.13/ttweb/index.html?on-logout=redirect" TargetMode="External"/><Relationship Id="rId11" Type="http://schemas.openxmlformats.org/officeDocument/2006/relationships/hyperlink" Target="http://2013.carnegielearning.com/2013.08.13/ttweb/index.html?on-logout=redirect" TargetMode="External"/><Relationship Id="rId5" Type="http://schemas.openxmlformats.org/officeDocument/2006/relationships/hyperlink" Target="http://2013.carnegielearning.com/2013.08.13/ttweb/index.html?on-logout=redirect" TargetMode="External"/><Relationship Id="rId15" Type="http://schemas.openxmlformats.org/officeDocument/2006/relationships/hyperlink" Target="http://2013.carnegielearning.com/2013.08.13/ttweb/index.html?on-logout=redirect" TargetMode="External"/><Relationship Id="rId10" Type="http://schemas.openxmlformats.org/officeDocument/2006/relationships/hyperlink" Target="http://2013.carnegielearning.com/2013.08.13/ttweb/index.html?on-logout=redirect" TargetMode="External"/><Relationship Id="rId19" Type="http://schemas.openxmlformats.org/officeDocument/2006/relationships/hyperlink" Target="http://2013.carnegielearning.com/2013.08.13/ttweb/index.html?on-logout=redirec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2013.carnegielearning.com/2013.08.13/ttweb/index.html?on-logout=redirect" TargetMode="External"/><Relationship Id="rId14" Type="http://schemas.openxmlformats.org/officeDocument/2006/relationships/hyperlink" Target="http://2013.carnegielearning.com/2013.08.13/ttweb/index.html?on-logout=redirec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Graham</dc:creator>
  <cp:keywords/>
  <dc:description/>
  <cp:lastModifiedBy>Sue Graham</cp:lastModifiedBy>
  <cp:revision>1</cp:revision>
  <dcterms:created xsi:type="dcterms:W3CDTF">2015-04-06T18:39:00Z</dcterms:created>
  <dcterms:modified xsi:type="dcterms:W3CDTF">2015-04-06T19:15:00Z</dcterms:modified>
</cp:coreProperties>
</file>